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44A" w:rsidRDefault="0063544A"/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6F4631" w:rsidRPr="00E41D57">
        <w:trPr>
          <w:tblCellSpacing w:w="0" w:type="dxa"/>
        </w:trPr>
        <w:tc>
          <w:tcPr>
            <w:tcW w:w="4815" w:type="dxa"/>
          </w:tcPr>
          <w:p w:rsidR="006F4631" w:rsidRPr="00B715B6" w:rsidRDefault="006F4631" w:rsidP="006354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6F4631" w:rsidRPr="000958B2" w:rsidRDefault="006F4631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41D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E41D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="000958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</w:tbl>
    <w:p w:rsidR="006F4631" w:rsidRDefault="006F4631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6F4631" w:rsidRPr="00CB37D0">
        <w:trPr>
          <w:tblCellSpacing w:w="0" w:type="dxa"/>
        </w:trPr>
        <w:tc>
          <w:tcPr>
            <w:tcW w:w="9645" w:type="dxa"/>
          </w:tcPr>
          <w:p w:rsidR="006F4631" w:rsidRPr="00CB37D0" w:rsidRDefault="006F4631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1520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СПИСЪК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НА УСЛУГИТЕ</w:t>
            </w:r>
          </w:p>
          <w:p w:rsidR="006F4631" w:rsidRPr="00CB37D0" w:rsidRDefault="006F4631" w:rsidP="006B33C4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B37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по чл. 51, ал. 1, т. 1 </w:t>
            </w:r>
            <w:r w:rsidRPr="001520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CB37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4A" w:rsidRPr="0063544A" w:rsidRDefault="0063544A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6B33C4" w:rsidRDefault="006F4631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6B33C4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6B33C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6B33C4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6B33C4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</w:t>
            </w:r>
          </w:p>
        </w:tc>
      </w:tr>
      <w:tr w:rsidR="006F4631" w:rsidRPr="00856AFB">
        <w:trPr>
          <w:tblCellSpacing w:w="0" w:type="dxa"/>
        </w:trPr>
        <w:tc>
          <w:tcPr>
            <w:tcW w:w="9645" w:type="dxa"/>
          </w:tcPr>
          <w:p w:rsidR="006F4631" w:rsidRPr="00856AFB" w:rsidRDefault="006F4631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     </w:t>
            </w:r>
            <w:r w:rsidRPr="00856AFB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856AFB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6B33C4" w:rsidRDefault="006F4631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6B33C4">
              <w:rPr>
                <w:rFonts w:ascii="Times New Roman" w:hAnsi="Times New Roman" w:cs="Times New Roman"/>
                <w:i/>
                <w:iCs/>
              </w:rPr>
              <w:t>длъжност</w:t>
            </w:r>
            <w:proofErr w:type="spellEnd"/>
            <w:r w:rsidRPr="006B33C4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…………………………………………………………………………………………….., 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6B33C4" w:rsidRDefault="006F4631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6B33C4">
              <w:rPr>
                <w:rFonts w:ascii="Times New Roman" w:hAnsi="Times New Roman" w:cs="Times New Roman"/>
                <w:i/>
                <w:iCs/>
              </w:rPr>
              <w:t>наимено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</w:t>
            </w:r>
            <w:proofErr w:type="spellStart"/>
            <w:r w:rsidRPr="006B33C4">
              <w:rPr>
                <w:rFonts w:ascii="Times New Roman" w:hAnsi="Times New Roman" w:cs="Times New Roman"/>
                <w:i/>
                <w:iCs/>
              </w:rPr>
              <w:t>вание</w:t>
            </w:r>
            <w:proofErr w:type="spellEnd"/>
            <w:r w:rsidRPr="006B33C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6B33C4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6B33C4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6B33C4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6B33C4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44A" w:rsidRDefault="0063544A" w:rsidP="00B55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BDE" w:rsidRDefault="006F4631" w:rsidP="00B55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ЕИК/БУЛСТАТ  ………………………….–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Проектиране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социална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спортна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“,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включваща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осем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самостоятелно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обособени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позиции</w:t>
            </w:r>
            <w:proofErr w:type="spellEnd"/>
            <w:r w:rsidR="00D54D42" w:rsidRPr="00D54D4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935BDE" w:rsidRPr="00935BDE" w:rsidRDefault="00935BDE" w:rsidP="00935BDE">
            <w:pPr>
              <w:pStyle w:val="NormalWeb"/>
              <w:spacing w:after="0"/>
              <w:jc w:val="both"/>
              <w:rPr>
                <w:rStyle w:val="Strong"/>
                <w:b w:val="0"/>
                <w:bCs w:val="0"/>
                <w:color w:val="000000"/>
                <w:shd w:val="clear" w:color="auto" w:fill="FFFFFF"/>
                <w:lang w:val="en-US"/>
              </w:rPr>
            </w:pPr>
            <w:r w:rsidRPr="00935BDE">
              <w:rPr>
                <w:rStyle w:val="Strong"/>
                <w:b w:val="0"/>
                <w:bCs w:val="0"/>
                <w:color w:val="000000"/>
                <w:shd w:val="clear" w:color="auto" w:fill="FFFFFF"/>
              </w:rPr>
              <w:t>както следва:</w:t>
            </w:r>
          </w:p>
          <w:p w:rsidR="00935BDE" w:rsidRDefault="00935BDE" w:rsidP="00935BDE">
            <w:pPr>
              <w:jc w:val="center"/>
              <w:outlineLvl w:val="0"/>
              <w:rPr>
                <w:rStyle w:val="Strong"/>
                <w:bCs w:val="0"/>
                <w:color w:val="000000"/>
                <w:shd w:val="clear" w:color="auto" w:fill="FFFFFF"/>
                <w:lang w:val="bg-BG"/>
              </w:rPr>
            </w:pPr>
            <w:r>
              <w:rPr>
                <w:rStyle w:val="Strong"/>
                <w:bCs w:val="0"/>
                <w:color w:val="000000"/>
                <w:shd w:val="clear" w:color="auto" w:fill="FFFFFF"/>
              </w:rPr>
              <w:tab/>
              <w:t xml:space="preserve">           </w:t>
            </w:r>
          </w:p>
          <w:p w:rsidR="00935BDE" w:rsidRPr="00935BDE" w:rsidRDefault="00935BDE" w:rsidP="00935BDE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5BDE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935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5BDE">
              <w:rPr>
                <w:rFonts w:ascii="Times New Roman" w:hAnsi="Times New Roman" w:cs="Times New Roman"/>
                <w:b/>
                <w:sz w:val="24"/>
                <w:szCs w:val="24"/>
              </w:rPr>
              <w:t>обособена</w:t>
            </w:r>
            <w:proofErr w:type="spellEnd"/>
            <w:r w:rsidRPr="00935B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35BDE">
              <w:rPr>
                <w:rFonts w:ascii="Times New Roman" w:hAnsi="Times New Roman" w:cs="Times New Roman"/>
                <w:b/>
                <w:sz w:val="24"/>
                <w:szCs w:val="24"/>
              </w:rPr>
              <w:t>позиция</w:t>
            </w:r>
            <w:proofErr w:type="spellEnd"/>
            <w:r w:rsidRPr="00935BDE">
              <w:rPr>
                <w:rFonts w:ascii="Times New Roman" w:hAnsi="Times New Roman" w:cs="Times New Roman"/>
                <w:b/>
                <w:sz w:val="24"/>
                <w:szCs w:val="24"/>
              </w:rPr>
              <w:t>: ...........................................................................................................................................................</w:t>
            </w:r>
          </w:p>
          <w:p w:rsidR="00935BDE" w:rsidRPr="00935BDE" w:rsidRDefault="00935BDE" w:rsidP="00935BDE">
            <w:pPr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</w:t>
            </w:r>
            <w:proofErr w:type="spellEnd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proofErr w:type="spellEnd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 w:rsidRPr="00935B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:rsidR="00935BDE" w:rsidRPr="00935BDE" w:rsidRDefault="00935BDE" w:rsidP="00935BDE">
            <w:pPr>
              <w:pStyle w:val="Header"/>
              <w:tabs>
                <w:tab w:val="center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D54D42" w:rsidP="00B55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заявяваме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през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последните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3 (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години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считано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датата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подаване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нашата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оферта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сме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изпълнили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описаните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по-долу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еднакви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сходни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конкретната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както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следва</w:t>
            </w:r>
            <w:proofErr w:type="spellEnd"/>
            <w:r w:rsidR="006F4631" w:rsidRPr="00B715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6F4631" w:rsidRDefault="006F4631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63544A" w:rsidRDefault="0063544A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30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0"/>
        <w:gridCol w:w="1920"/>
        <w:gridCol w:w="1935"/>
        <w:gridCol w:w="1935"/>
        <w:gridCol w:w="2020"/>
      </w:tblGrid>
      <w:tr w:rsidR="006F4631" w:rsidRPr="00B715B6" w:rsidTr="0063544A">
        <w:trPr>
          <w:tblCellSpacing w:w="0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изпълнената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кратко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Стойност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ДДС) и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изпълнената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Крайна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услугата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1520F3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услугата</w:t>
            </w:r>
            <w:proofErr w:type="spellEnd"/>
          </w:p>
        </w:tc>
      </w:tr>
      <w:tr w:rsidR="006F4631" w:rsidRPr="00B715B6">
        <w:trPr>
          <w:tblCellSpacing w:w="0" w:type="dxa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631" w:rsidRPr="00B715B6">
        <w:trPr>
          <w:tblCellSpacing w:w="0" w:type="dxa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4631" w:rsidRDefault="006F4631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B715B6" w:rsidRDefault="006F4631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       </w:t>
            </w: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подкрепа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сочените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списъка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изпълнени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прилагаме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следните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доказателства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чл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. 51,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ал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. 4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ЗОП: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6F4631" w:rsidRPr="00B715B6">
        <w:trPr>
          <w:tblCellSpacing w:w="0" w:type="dxa"/>
        </w:trPr>
        <w:tc>
          <w:tcPr>
            <w:tcW w:w="964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</w:tbl>
    <w:p w:rsidR="006F4631" w:rsidRPr="00BD6A94" w:rsidRDefault="006F4631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16"/>
          <w:szCs w:val="16"/>
          <w:lang w:val="bg-BG"/>
        </w:rPr>
      </w:pPr>
    </w:p>
    <w:p w:rsidR="001574A2" w:rsidRDefault="001574A2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407B13" w:rsidRPr="00407B13" w:rsidRDefault="00407B13" w:rsidP="00407B13">
      <w:pPr>
        <w:autoSpaceDE w:val="0"/>
        <w:autoSpaceDN w:val="0"/>
        <w:adjustRightInd w:val="0"/>
        <w:spacing w:after="120"/>
        <w:ind w:firstLine="480"/>
        <w:jc w:val="both"/>
        <w:rPr>
          <w:rFonts w:ascii="Times New Roman" w:hAnsi="Times New Roman" w:cs="Times New Roman"/>
          <w:bCs/>
          <w:i/>
          <w:color w:val="FF0000"/>
          <w:sz w:val="24"/>
          <w:szCs w:val="24"/>
          <w:lang w:val="bg-BG" w:eastAsia="bg-BG"/>
        </w:rPr>
      </w:pPr>
      <w:r w:rsidRPr="00407B13">
        <w:rPr>
          <w:rFonts w:ascii="Times New Roman" w:hAnsi="Times New Roman" w:cs="Times New Roman"/>
          <w:b/>
          <w:i/>
          <w:sz w:val="24"/>
          <w:szCs w:val="24"/>
          <w:u w:val="single"/>
          <w:lang w:val="bg-BG" w:eastAsia="bg-BG"/>
        </w:rPr>
        <w:t>Забележка</w:t>
      </w:r>
      <w:r>
        <w:rPr>
          <w:rFonts w:ascii="Times New Roman" w:hAnsi="Times New Roman" w:cs="Times New Roman"/>
          <w:i/>
          <w:sz w:val="24"/>
          <w:szCs w:val="24"/>
          <w:lang w:val="bg-BG" w:eastAsia="bg-BG"/>
        </w:rPr>
        <w:t xml:space="preserve">: </w:t>
      </w:r>
      <w:r w:rsidRPr="00407B13">
        <w:rPr>
          <w:rFonts w:ascii="Times New Roman" w:hAnsi="Times New Roman" w:cs="Times New Roman"/>
          <w:i/>
          <w:sz w:val="24"/>
          <w:szCs w:val="24"/>
          <w:lang w:val="bg-BG" w:eastAsia="bg-BG"/>
        </w:rPr>
        <w:t xml:space="preserve">Под </w:t>
      </w:r>
      <w:r w:rsidRPr="00407B13">
        <w:rPr>
          <w:rFonts w:ascii="Times New Roman" w:hAnsi="Times New Roman" w:cs="Times New Roman"/>
          <w:b/>
          <w:i/>
          <w:sz w:val="24"/>
          <w:szCs w:val="24"/>
          <w:lang w:val="bg-BG" w:eastAsia="bg-BG"/>
        </w:rPr>
        <w:t>"услуги, с предмет, сходен с предмета на настоящата обществената поръчка</w:t>
      </w:r>
      <w:r w:rsidRPr="00407B13">
        <w:rPr>
          <w:rFonts w:ascii="Times New Roman" w:hAnsi="Times New Roman" w:cs="Times New Roman"/>
          <w:i/>
          <w:sz w:val="24"/>
          <w:szCs w:val="24"/>
          <w:lang w:val="bg-BG" w:eastAsia="bg-BG"/>
        </w:rPr>
        <w:t xml:space="preserve">" следва да се разбира проектиране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сгради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съоръжения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за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спорт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развлечения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и/или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сгради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с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обществено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предназначение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  <w:lang w:val="bg-BG"/>
        </w:rPr>
        <w:t xml:space="preserve">, както и проектиране на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сгради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самостоятелни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обекти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сгради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за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предоставяне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социални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услуги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  <w:lang w:val="bg-BG"/>
        </w:rPr>
        <w:t xml:space="preserve">, проектиране на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зелени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площи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за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обществено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ползване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или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със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специфично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предназначение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паркове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градини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улично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озеленяване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гробищни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паркове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включително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мрежите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съоръженията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техническата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инфраструктура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за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тяхното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07B13">
        <w:rPr>
          <w:rFonts w:ascii="Times New Roman" w:hAnsi="Times New Roman" w:cs="Times New Roman"/>
          <w:i/>
          <w:sz w:val="24"/>
          <w:szCs w:val="24"/>
        </w:rPr>
        <w:t>обслужване</w:t>
      </w:r>
      <w:proofErr w:type="spellEnd"/>
      <w:r w:rsidRPr="00407B13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и др.</w:t>
      </w:r>
    </w:p>
    <w:p w:rsidR="001574A2" w:rsidRPr="007E41E4" w:rsidRDefault="001574A2" w:rsidP="007E41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6F4631" w:rsidRDefault="006F4631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C6ECE">
        <w:rPr>
          <w:rFonts w:ascii="Times New Roman" w:hAnsi="Times New Roman" w:cs="Times New Roman"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6F4631" w:rsidRPr="00BD6A94" w:rsidRDefault="006F4631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5"/>
        <w:gridCol w:w="7230"/>
      </w:tblGrid>
      <w:tr w:rsidR="006F4631" w:rsidRPr="00B715B6">
        <w:trPr>
          <w:tblCellSpacing w:w="0" w:type="dxa"/>
        </w:trPr>
        <w:tc>
          <w:tcPr>
            <w:tcW w:w="241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30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............................/ ............................/ ............................</w:t>
            </w:r>
          </w:p>
        </w:tc>
      </w:tr>
      <w:tr w:rsidR="006F4631" w:rsidRPr="00B715B6">
        <w:trPr>
          <w:tblCellSpacing w:w="0" w:type="dxa"/>
        </w:trPr>
        <w:tc>
          <w:tcPr>
            <w:tcW w:w="241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7230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</w:t>
            </w:r>
          </w:p>
        </w:tc>
      </w:tr>
      <w:tr w:rsidR="006F4631" w:rsidRPr="00B715B6">
        <w:trPr>
          <w:tblCellSpacing w:w="0" w:type="dxa"/>
        </w:trPr>
        <w:tc>
          <w:tcPr>
            <w:tcW w:w="241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 (и </w:t>
            </w:r>
            <w:proofErr w:type="spellStart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7230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</w:t>
            </w:r>
          </w:p>
        </w:tc>
      </w:tr>
      <w:tr w:rsidR="006F4631" w:rsidRPr="00B715B6">
        <w:trPr>
          <w:tblCellSpacing w:w="0" w:type="dxa"/>
        </w:trPr>
        <w:tc>
          <w:tcPr>
            <w:tcW w:w="2415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F4631" w:rsidRPr="00B715B6" w:rsidRDefault="006F4631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60CE" w:rsidRDefault="008C60CE" w:rsidP="008C60C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C60CE" w:rsidRPr="00D25A82" w:rsidRDefault="008C60CE" w:rsidP="008C60CE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Забележка: Образеца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се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подава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за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всяка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една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позиция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по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25A82">
        <w:rPr>
          <w:rFonts w:ascii="Times New Roman" w:hAnsi="Times New Roman" w:cs="Times New Roman"/>
          <w:b/>
          <w:i/>
          <w:sz w:val="24"/>
          <w:szCs w:val="24"/>
        </w:rPr>
        <w:t>отделно</w:t>
      </w:r>
      <w:proofErr w:type="spellEnd"/>
      <w:r w:rsidRPr="00D25A82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D25A82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8C60CE" w:rsidRPr="00E01A8F" w:rsidRDefault="008C60CE" w:rsidP="008C60CE">
      <w:pPr>
        <w:pStyle w:val="NormalWeb"/>
        <w:spacing w:after="0"/>
        <w:jc w:val="both"/>
      </w:pPr>
    </w:p>
    <w:p w:rsidR="006F4631" w:rsidRPr="004B379B" w:rsidRDefault="006F4631" w:rsidP="004B379B">
      <w:pPr>
        <w:rPr>
          <w:rFonts w:cs="Times New Roman"/>
          <w:lang w:val="bg-BG"/>
        </w:rPr>
      </w:pPr>
    </w:p>
    <w:sectPr w:rsidR="006F4631" w:rsidRPr="004B379B" w:rsidSect="006B33C4">
      <w:headerReference w:type="default" r:id="rId7"/>
      <w:pgSz w:w="12240" w:h="15840"/>
      <w:pgMar w:top="1006" w:right="1440" w:bottom="180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E9" w:rsidRDefault="00E504E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04E9" w:rsidRDefault="00E504E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E9" w:rsidRDefault="00E504E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04E9" w:rsidRDefault="00E504E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631" w:rsidRPr="00EE4582" w:rsidRDefault="006F4631" w:rsidP="005E3166">
    <w:pPr>
      <w:pStyle w:val="Header"/>
      <w:jc w:val="center"/>
      <w:rPr>
        <w:rFonts w:ascii="Times New Roman" w:hAnsi="Times New Roman" w:cs="Times New Roman"/>
        <w:b/>
        <w:bCs/>
        <w:sz w:val="22"/>
        <w:szCs w:val="22"/>
      </w:rPr>
    </w:pPr>
    <w:r w:rsidRPr="00103E1B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103E1B">
      <w:rPr>
        <w:rFonts w:ascii="Times New Roman" w:hAnsi="Times New Roman" w:cs="Times New Roman"/>
        <w:sz w:val="24"/>
        <w:szCs w:val="24"/>
      </w:rPr>
      <w:t xml:space="preserve"> </w:t>
    </w:r>
    <w:r w:rsidRPr="00103E1B">
      <w:rPr>
        <w:rFonts w:ascii="Times New Roman" w:hAnsi="Times New Roman" w:cs="Times New Roman"/>
        <w:sz w:val="24"/>
        <w:szCs w:val="24"/>
        <w:lang w:val="ru-RU"/>
      </w:rPr>
      <w:t>за</w:t>
    </w:r>
    <w:r w:rsidRPr="00103E1B">
      <w:rPr>
        <w:rFonts w:ascii="Times New Roman" w:hAnsi="Times New Roman" w:cs="Times New Roman"/>
        <w:sz w:val="24"/>
        <w:szCs w:val="24"/>
      </w:rPr>
      <w:t xml:space="preserve"> </w:t>
    </w:r>
    <w:r w:rsidRPr="00103E1B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103E1B">
      <w:rPr>
        <w:rFonts w:ascii="Times New Roman" w:hAnsi="Times New Roman" w:cs="Times New Roman"/>
        <w:sz w:val="24"/>
        <w:szCs w:val="24"/>
      </w:rPr>
      <w:t xml:space="preserve"> </w:t>
    </w:r>
    <w:r w:rsidR="00EE4582" w:rsidRPr="00EE4582">
      <w:rPr>
        <w:rFonts w:ascii="Times New Roman" w:hAnsi="Times New Roman" w:cs="Times New Roman"/>
        <w:sz w:val="22"/>
        <w:szCs w:val="22"/>
      </w:rPr>
      <w:t>„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Проектиране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на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социална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и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спортна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инфраструктура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и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благоустройство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“,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включваща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осем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самостоятелно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обособени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 xml:space="preserve"> </w:t>
    </w:r>
    <w:proofErr w:type="spellStart"/>
    <w:r w:rsidR="00EE4582" w:rsidRPr="00EE4582">
      <w:rPr>
        <w:rFonts w:ascii="Times New Roman" w:hAnsi="Times New Roman" w:cs="Times New Roman"/>
        <w:sz w:val="22"/>
        <w:szCs w:val="22"/>
      </w:rPr>
      <w:t>позиции</w:t>
    </w:r>
    <w:proofErr w:type="spellEnd"/>
    <w:r w:rsidR="00EE4582" w:rsidRPr="00EE4582">
      <w:rPr>
        <w:rFonts w:ascii="Times New Roman" w:hAnsi="Times New Roman" w:cs="Times New Roman"/>
        <w:sz w:val="22"/>
        <w:szCs w:val="22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6DAE"/>
    <w:rsid w:val="000958B2"/>
    <w:rsid w:val="00103E1B"/>
    <w:rsid w:val="001520F3"/>
    <w:rsid w:val="00152D55"/>
    <w:rsid w:val="001574A2"/>
    <w:rsid w:val="001A6777"/>
    <w:rsid w:val="001C1BBB"/>
    <w:rsid w:val="001D35A5"/>
    <w:rsid w:val="0028323B"/>
    <w:rsid w:val="00303605"/>
    <w:rsid w:val="003333B2"/>
    <w:rsid w:val="003A3ED8"/>
    <w:rsid w:val="00402E5C"/>
    <w:rsid w:val="00407B13"/>
    <w:rsid w:val="00440363"/>
    <w:rsid w:val="004B379B"/>
    <w:rsid w:val="004D1211"/>
    <w:rsid w:val="004E745B"/>
    <w:rsid w:val="00525117"/>
    <w:rsid w:val="005E3166"/>
    <w:rsid w:val="0063092A"/>
    <w:rsid w:val="0063544A"/>
    <w:rsid w:val="006864EA"/>
    <w:rsid w:val="006B33C4"/>
    <w:rsid w:val="006F4631"/>
    <w:rsid w:val="00732883"/>
    <w:rsid w:val="00745F14"/>
    <w:rsid w:val="00760081"/>
    <w:rsid w:val="007E4154"/>
    <w:rsid w:val="007E41E4"/>
    <w:rsid w:val="007F7F05"/>
    <w:rsid w:val="00856AFB"/>
    <w:rsid w:val="008C60CE"/>
    <w:rsid w:val="00935BDE"/>
    <w:rsid w:val="00A642E9"/>
    <w:rsid w:val="00AE4094"/>
    <w:rsid w:val="00B40AE9"/>
    <w:rsid w:val="00B55AB6"/>
    <w:rsid w:val="00B715B6"/>
    <w:rsid w:val="00BC6ECE"/>
    <w:rsid w:val="00BD6A94"/>
    <w:rsid w:val="00C22405"/>
    <w:rsid w:val="00C30C17"/>
    <w:rsid w:val="00C35389"/>
    <w:rsid w:val="00CB37D0"/>
    <w:rsid w:val="00D12EE9"/>
    <w:rsid w:val="00D54D42"/>
    <w:rsid w:val="00D836E6"/>
    <w:rsid w:val="00DD00FC"/>
    <w:rsid w:val="00E41D57"/>
    <w:rsid w:val="00E504E9"/>
    <w:rsid w:val="00E941B3"/>
    <w:rsid w:val="00EB3E04"/>
    <w:rsid w:val="00EE4582"/>
    <w:rsid w:val="00F03542"/>
    <w:rsid w:val="00FC7134"/>
    <w:rsid w:val="00FD2BC9"/>
    <w:rsid w:val="00FE0531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3E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C35389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EB3E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C35389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5E3166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5E3166"/>
    <w:rPr>
      <w:rFonts w:ascii="Arial" w:hAnsi="Arial" w:cs="Arial"/>
      <w:b/>
      <w:bCs/>
      <w:spacing w:val="2"/>
      <w:sz w:val="10"/>
      <w:szCs w:val="10"/>
      <w:u w:val="none"/>
    </w:rPr>
  </w:style>
  <w:style w:type="character" w:styleId="Strong">
    <w:name w:val="Strong"/>
    <w:qFormat/>
    <w:locked/>
    <w:rsid w:val="00935BDE"/>
    <w:rPr>
      <w:rFonts w:ascii="Times New Roman" w:hAnsi="Times New Roman" w:cs="Times New Roman" w:hint="default"/>
      <w:b/>
      <w:bCs/>
    </w:rPr>
  </w:style>
  <w:style w:type="paragraph" w:styleId="NormalWeb">
    <w:name w:val="Normal (Web)"/>
    <w:basedOn w:val="Normal"/>
    <w:uiPriority w:val="99"/>
    <w:unhideWhenUsed/>
    <w:rsid w:val="00935BDE"/>
    <w:rPr>
      <w:rFonts w:ascii="Times New Roman" w:eastAsia="Calibri" w:hAnsi="Times New Roman" w:cs="Times New Roman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385</Words>
  <Characters>2201</Characters>
  <Application>Microsoft Office Word</Application>
  <DocSecurity>0</DocSecurity>
  <Lines>18</Lines>
  <Paragraphs>5</Paragraphs>
  <ScaleCrop>false</ScaleCrop>
  <Company>&lt;arabianhorse&gt;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7</dc:title>
  <dc:subject/>
  <dc:creator>staroselci</dc:creator>
  <cp:keywords/>
  <dc:description/>
  <cp:lastModifiedBy>staroselci</cp:lastModifiedBy>
  <cp:revision>24</cp:revision>
  <cp:lastPrinted>2014-12-29T12:44:00Z</cp:lastPrinted>
  <dcterms:created xsi:type="dcterms:W3CDTF">2014-12-29T12:29:00Z</dcterms:created>
  <dcterms:modified xsi:type="dcterms:W3CDTF">2016-04-12T12:37:00Z</dcterms:modified>
</cp:coreProperties>
</file>